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1" w:rsidRPr="000D0F21" w:rsidRDefault="000D0F21" w:rsidP="000D0F21">
      <w:pPr>
        <w:jc w:val="center"/>
        <w:rPr>
          <w:sz w:val="28"/>
          <w:szCs w:val="28"/>
        </w:rPr>
      </w:pPr>
      <w:r w:rsidRPr="000D0F21">
        <w:rPr>
          <w:rFonts w:hint="eastAsia"/>
          <w:sz w:val="28"/>
          <w:szCs w:val="28"/>
        </w:rPr>
        <w:t>2020</w:t>
      </w:r>
      <w:r w:rsidRPr="000D0F21">
        <w:rPr>
          <w:rFonts w:hint="eastAsia"/>
          <w:sz w:val="28"/>
          <w:szCs w:val="28"/>
        </w:rPr>
        <w:t>年四川省成人自学考试专业方向停止注册情况一览表</w:t>
      </w:r>
    </w:p>
    <w:p w:rsidR="000D0F21" w:rsidRPr="000D0F21" w:rsidRDefault="000D0F21" w:rsidP="000D0F2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14141"/>
          <w:kern w:val="0"/>
          <w:szCs w:val="21"/>
        </w:rPr>
      </w:pPr>
      <w:bookmarkStart w:id="0" w:name="_GoBack"/>
      <w:bookmarkEnd w:id="0"/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027"/>
        <w:gridCol w:w="1665"/>
        <w:gridCol w:w="485"/>
        <w:gridCol w:w="1027"/>
        <w:gridCol w:w="1645"/>
        <w:gridCol w:w="1271"/>
      </w:tblGrid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新专业代码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新专业名称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层次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原专业代码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原专业名称（新专业方向）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停止新生注册时间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H690206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A030305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乡镇管理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2020年10月考试起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H080901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B082208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2020年10月考试起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H120103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B020221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建筑经济管理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2020年10月考试起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H050101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B050113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2020年10月考试起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W610102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Z080752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W610201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Z080786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移动商务技术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W610201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Z080788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嵌入式技术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W630701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Z020313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销售管理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Y050113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W080208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汽车服务工程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Y081726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汽车维修与检测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W080901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Y082208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W080901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Y080787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移动商务技术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W080901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Y080789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嵌入式技术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W120202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Y020314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销售管理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W050201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Y050206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  <w:tr w:rsidR="000D0F21" w:rsidRPr="000D0F21" w:rsidTr="000D0F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W120301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Y090614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kern w:val="0"/>
                <w:sz w:val="24"/>
                <w:szCs w:val="24"/>
              </w:rPr>
              <w:t>林业及园林高新技术与管理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F21" w:rsidRPr="000D0F21" w:rsidRDefault="000D0F21" w:rsidP="000D0F21">
            <w:pPr>
              <w:widowControl/>
              <w:spacing w:after="225" w:line="432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D0F2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2021年4月考试起</w:t>
            </w:r>
          </w:p>
        </w:tc>
      </w:tr>
    </w:tbl>
    <w:p w:rsidR="001143A8" w:rsidRPr="000D0F21" w:rsidRDefault="001143A8" w:rsidP="000D0F21"/>
    <w:sectPr w:rsidR="001143A8" w:rsidRPr="000D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4F"/>
    <w:rsid w:val="000D0F21"/>
    <w:rsid w:val="001143A8"/>
    <w:rsid w:val="006E1B4F"/>
    <w:rsid w:val="007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3B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B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33BD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3B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B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33BD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22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757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2020-07-03T05:53:00Z</dcterms:created>
  <dcterms:modified xsi:type="dcterms:W3CDTF">2020-07-03T05:53:00Z</dcterms:modified>
</cp:coreProperties>
</file>