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3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四川省高等教育自学考试毕业</w:t>
      </w:r>
      <w:r>
        <w:rPr>
          <w:rFonts w:hint="eastAsia" w:eastAsia="方正小标宋简体"/>
          <w:bCs/>
          <w:sz w:val="40"/>
          <w:szCs w:val="40"/>
        </w:rPr>
        <w:t>流程图（考生端）</w:t>
      </w:r>
    </w:p>
    <w:p>
      <w:r>
        <w:rPr>
          <w:rFonts w:eastAsia="黑体"/>
          <w:sz w:val="28"/>
          <w:szCs w:val="28"/>
        </w:rPr>
        <w:drawing>
          <wp:inline distT="0" distB="0" distL="114300" distR="114300">
            <wp:extent cx="5542915" cy="7157720"/>
            <wp:effectExtent l="0" t="0" r="0" b="0"/>
            <wp:docPr id="1" name="图片 1" descr="四川省高等教育自学考试毕业申请流程图（考生端）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四川省高等教育自学考试毕业申请流程图（考生端）2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71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600000000000000"/>
    <w:charset w:val="86"/>
    <w:family w:val="script"/>
    <w:pitch w:val="default"/>
    <w:sig w:usb0="00000000" w:usb1="00000000" w:usb2="00000012" w:usb3="00000000" w:csb0="00160001" w:csb1="1203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ZDZjYjhmZDE0YmMyNjg2ZTQwOWVjYmNiMjJlNzEifQ=="/>
  </w:docVars>
  <w:rsids>
    <w:rsidRoot w:val="0D9A23A9"/>
    <w:rsid w:val="0D9A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2022-10-31T02:29:00Z</dcterms:created>
  <dc:creator>user</dc:creator>
  <cp:lastModifiedBy>user</cp:lastModifiedBy>
  <dcterms:modified xsi:type="dcterms:W3CDTF">2022-10-31T02:30:03Z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C4165634A9464C07859C56B57EFCF757</vt:lpwstr>
  </property>
</Properties>
</file>