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2393">
      <w:pPr>
        <w:spacing w:after="0" w:line="400" w:lineRule="exact"/>
        <w:jc w:val="both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 w14:paraId="6EB75ED0">
      <w:pPr>
        <w:spacing w:after="0" w:line="400" w:lineRule="exact"/>
        <w:jc w:val="both"/>
        <w:rPr>
          <w:rFonts w:ascii="Times New Roman" w:hAnsi="Times New Roman" w:eastAsia="黑体"/>
          <w:sz w:val="32"/>
          <w:szCs w:val="32"/>
        </w:rPr>
      </w:pPr>
    </w:p>
    <w:p w14:paraId="053119E4">
      <w:pPr>
        <w:spacing w:after="0"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四川省高等教育自学考试考籍转出材料粘贴表</w:t>
      </w:r>
    </w:p>
    <w:p w14:paraId="6312C677">
      <w:pPr>
        <w:spacing w:after="0" w:line="360" w:lineRule="auto"/>
        <w:ind w:right="640"/>
        <w:jc w:val="both"/>
        <w:rPr>
          <w:rFonts w:ascii="Times New Roman" w:hAnsi="Times New Roman" w:eastAsia="仿宋_GB2312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835"/>
        <w:gridCol w:w="3181"/>
        <w:gridCol w:w="1559"/>
      </w:tblGrid>
      <w:tr w14:paraId="7366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2549" w:type="dxa"/>
            <w:noWrap w:val="0"/>
            <w:vAlign w:val="top"/>
          </w:tcPr>
          <w:p w14:paraId="4F503A23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准考证号</w:t>
            </w:r>
          </w:p>
        </w:tc>
        <w:tc>
          <w:tcPr>
            <w:tcW w:w="1835" w:type="dxa"/>
            <w:noWrap w:val="0"/>
            <w:vAlign w:val="top"/>
          </w:tcPr>
          <w:p w14:paraId="625E4DB4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3181" w:type="dxa"/>
            <w:noWrap w:val="0"/>
            <w:vAlign w:val="top"/>
          </w:tcPr>
          <w:p w14:paraId="04D19FAC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noWrap w:val="0"/>
            <w:vAlign w:val="top"/>
          </w:tcPr>
          <w:p w14:paraId="7FAC4CAB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转入地</w:t>
            </w:r>
          </w:p>
        </w:tc>
      </w:tr>
      <w:tr w14:paraId="6109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549" w:type="dxa"/>
            <w:noWrap w:val="0"/>
            <w:vAlign w:val="top"/>
          </w:tcPr>
          <w:p w14:paraId="587ABA42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top"/>
          </w:tcPr>
          <w:p w14:paraId="4B6D5D46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3181" w:type="dxa"/>
            <w:noWrap w:val="0"/>
            <w:vAlign w:val="top"/>
          </w:tcPr>
          <w:p w14:paraId="7393AC38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top"/>
          </w:tcPr>
          <w:p w14:paraId="3AF5728A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</w:tc>
      </w:tr>
      <w:tr w14:paraId="6D1F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6F370D69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170180</wp:posOffset>
                      </wp:positionV>
                      <wp:extent cx="2600960" cy="1875155"/>
                      <wp:effectExtent l="6350" t="6350" r="21590" b="234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87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 cmpd="sng">
                                <a:solidFill>
                                  <a:srgbClr val="FFFFFF"/>
                                </a:solidFill>
                                <a:prstDash val="dash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C40F4C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02600859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14:paraId="59F1577A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（照片面）</w:t>
                                  </w:r>
                                </w:p>
                                <w:p w14:paraId="2A67122E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14:paraId="090EDAC8">
                                  <w:pPr>
                                    <w:rPr>
                                      <w:rFonts w:hint="eastAsia" w:ascii="方正仿宋_GBK" w:eastAsia="方正仿宋_GBK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1pt;margin-top:13.4pt;height:147.65pt;width:204.8pt;z-index:251660288;mso-width-relative:page;mso-height-relative:page;" coordsize="21600,21600" o:gfxdata="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iC57/ZAAAACQEAAA8AAAAAAAAAAQAgAAAAIgAAAGRycy9kb3ducmV2&#10;LnhtbFBLAQIUABQAAAAIAIdO4kDNWJYB+wEAACkEAAAOAAAAAAAAAAEAIAAAACgBAABkcnMvZTJv&#10;RG9jLnhtbFBLBQYAAAAABgAGAFkBAACVBQAAAAA=&#10;">
                      <v:path/>
                      <v:fill focussize="0,0"/>
                      <v:stroke weight="1pt" color="#FFFFFF" dashstyle="dash" endcap="round"/>
                      <v:imagedata o:title=""/>
                      <o:lock v:ext="edit"/>
                      <v:textbox>
                        <w:txbxContent>
                          <w:p w14:paraId="0C40F4C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2600859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14:paraId="59F1577A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（照片面）</w:t>
                            </w:r>
                          </w:p>
                          <w:p w14:paraId="2A67122E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14:paraId="090EDAC8">
                            <w:pPr>
                              <w:rPr>
                                <w:rFonts w:hint="eastAsia" w:ascii="方正仿宋_GBK" w:eastAsia="方正仿宋_GBK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194310</wp:posOffset>
                      </wp:positionV>
                      <wp:extent cx="2466975" cy="1870075"/>
                      <wp:effectExtent l="5080" t="5080" r="444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187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A5F6A2A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6131B4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身份证复印件</w:t>
                                  </w:r>
                                </w:p>
                                <w:p w14:paraId="423C6B96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（国徽面）</w:t>
                                  </w:r>
                                </w:p>
                                <w:p w14:paraId="66BDE3E9">
                                  <w:pPr>
                                    <w:jc w:val="center"/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方正仿宋_GBK" w:hAnsi="宋体" w:eastAsia="方正仿宋_GBK"/>
                                      <w:sz w:val="32"/>
                                      <w:szCs w:val="32"/>
                                    </w:rPr>
                                    <w:t>粘贴处</w:t>
                                  </w:r>
                                </w:p>
                                <w:p w14:paraId="09C12460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5.5pt;margin-top:15.3pt;height:147.25pt;width:194.25pt;z-index:251659264;mso-width-relative:page;mso-height-relative:page;" coordsize="21600,21600" o:gfxdata="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MARQ9oAAAAKAQAADwAAAAAAAAABACAAAAAiAAAAZHJzL2Rv&#10;d25yZXYueG1sUEsBAhQAFAAAAAgAh07iQKRXB+f/AQAAKgQAAA4AAAAAAAAAAQAgAAAAKQEAAGRy&#10;cy9lMm9Eb2MueG1sUEsFBgAAAAAGAAYAWQEAAJoFAAAAAA==&#10;">
                      <v:path/>
                      <v:fill focussize="0,0"/>
                      <v:stroke color="#FFFFFF" dashstyle="1 1" endcap="round"/>
                      <v:imagedata o:title=""/>
                      <o:lock v:ext="edit"/>
                      <v:textbox>
                        <w:txbxContent>
                          <w:p w14:paraId="1A5F6A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B6131B4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身份证复印件</w:t>
                            </w:r>
                          </w:p>
                          <w:p w14:paraId="423C6B96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  <w:p w14:paraId="66BDE3E9">
                            <w:pPr>
                              <w:jc w:val="center"/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K" w:hAnsi="宋体" w:eastAsia="方正仿宋_GBK"/>
                                <w:sz w:val="32"/>
                                <w:szCs w:val="32"/>
                              </w:rPr>
                              <w:t>粘贴处</w:t>
                            </w:r>
                          </w:p>
                          <w:p w14:paraId="09C12460"/>
                        </w:txbxContent>
                      </v:textbox>
                    </v:rect>
                  </w:pict>
                </mc:Fallback>
              </mc:AlternateContent>
            </w:r>
            <w:bookmarkEnd w:id="0"/>
          </w:p>
          <w:p w14:paraId="229621B1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4AEDE5FD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12E6CAE4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250DBE9E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496A4ED6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</w:p>
          <w:p w14:paraId="3AA9AC53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考生签名：                    联系电话：</w:t>
            </w:r>
          </w:p>
          <w:p w14:paraId="686F9E43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14:paraId="79A9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465A4C5A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县（市、区）招生考试机构意见：        </w:t>
            </w:r>
          </w:p>
          <w:p w14:paraId="214842B5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</w:t>
            </w:r>
          </w:p>
          <w:p w14:paraId="18C66082"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经办人：</w:t>
            </w:r>
          </w:p>
          <w:p w14:paraId="6CBDCE93">
            <w:pPr>
              <w:spacing w:after="0" w:line="600" w:lineRule="exact"/>
              <w:ind w:left="6440" w:hanging="6440" w:hangingChars="23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                               年   月    日</w:t>
            </w:r>
          </w:p>
        </w:tc>
      </w:tr>
      <w:tr w14:paraId="6230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24" w:type="dxa"/>
            <w:gridSpan w:val="4"/>
            <w:noWrap w:val="0"/>
            <w:vAlign w:val="top"/>
          </w:tcPr>
          <w:p w14:paraId="388ABAA1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市（州）招生考试机构、主考学校意见：</w:t>
            </w:r>
          </w:p>
          <w:p w14:paraId="42DB6F50">
            <w:pPr>
              <w:spacing w:after="0" w:line="600" w:lineRule="exact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</w:t>
            </w:r>
          </w:p>
          <w:p w14:paraId="48A6966A">
            <w:pPr>
              <w:spacing w:after="0" w:line="600" w:lineRule="exact"/>
              <w:ind w:firstLine="6160" w:firstLineChars="220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>经办人：</w:t>
            </w:r>
          </w:p>
          <w:p w14:paraId="45C53762">
            <w:pPr>
              <w:spacing w:after="0" w:line="600" w:lineRule="exact"/>
              <w:ind w:firstLine="4340" w:firstLineChars="1550"/>
              <w:jc w:val="both"/>
              <w:rPr>
                <w:rFonts w:hint="eastAsia" w:ascii="仿宋_GB2312" w:hAnsi="Times New Roman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Cs/>
                <w:sz w:val="28"/>
                <w:szCs w:val="28"/>
              </w:rPr>
              <w:t xml:space="preserve">                 年   月    日</w:t>
            </w:r>
          </w:p>
        </w:tc>
      </w:tr>
    </w:tbl>
    <w:p w14:paraId="1B4BFC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32215"/>
    <w:rsid w:val="41D3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2025-01-16T07:30:00Z</dcterms:created>
  <dc:creator>WPS_1675735716</dc:creator>
  <cp:lastModifiedBy>WPS_1675735716</cp:lastModifiedBy>
  <dcterms:modified xsi:type="dcterms:W3CDTF">2025-01-16T07:30:48Z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451AAE7C3F5648FE897AC367949F0C30_11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